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22" w:rsidRDefault="004837FF">
      <w:proofErr w:type="spellStart"/>
      <w:r>
        <w:rPr>
          <w:rFonts w:hint="eastAsia"/>
        </w:rPr>
        <w:t>능천사</w:t>
      </w:r>
      <w:proofErr w:type="spellEnd"/>
      <w:r>
        <w:rPr>
          <w:rFonts w:hint="eastAsia"/>
        </w:rPr>
        <w:t xml:space="preserve"> 좌측의 사각 </w:t>
      </w:r>
      <w:proofErr w:type="spellStart"/>
      <w:r>
        <w:rPr>
          <w:rFonts w:hint="eastAsia"/>
        </w:rPr>
        <w:t>문카르</w:t>
      </w:r>
      <w:proofErr w:type="spellEnd"/>
    </w:p>
    <w:p w:rsidR="004837FF" w:rsidRDefault="004837FF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리츄얼</w:t>
      </w:r>
      <w:proofErr w:type="spellEnd"/>
      <w:r>
        <w:rPr>
          <w:rFonts w:hint="eastAsia"/>
        </w:rPr>
        <w:t xml:space="preserve"> 서몬</w:t>
      </w:r>
    </w:p>
    <w:p w:rsidR="004837FF" w:rsidRDefault="004837F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이슬람교</w:t>
      </w:r>
    </w:p>
    <w:p w:rsidR="004837FF" w:rsidRDefault="004837FF">
      <w:r>
        <w:rPr>
          <w:rFonts w:hint="eastAsia"/>
        </w:rPr>
        <w:t>클래스:</w:t>
      </w:r>
      <w:r>
        <w:t xml:space="preserve"> 6</w:t>
      </w:r>
    </w:p>
    <w:p w:rsidR="004837FF" w:rsidRDefault="004837FF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 화염</w:t>
      </w:r>
    </w:p>
    <w:p w:rsidR="004837FF" w:rsidRDefault="004837FF"/>
    <w:p w:rsidR="004837FF" w:rsidRPr="004837FF" w:rsidRDefault="004837FF">
      <w:pPr>
        <w:rPr>
          <w:rFonts w:hint="eastAsia"/>
        </w:rPr>
      </w:pPr>
      <w:r>
        <w:rPr>
          <w:rFonts w:hint="eastAsia"/>
        </w:rPr>
        <w:t>이슬람교에서 죄인을 징벌하는 천사족의 일원으로 붉은 달을 상징하는 것</w:t>
      </w:r>
      <w:bookmarkStart w:id="0" w:name="_GoBack"/>
      <w:bookmarkEnd w:id="0"/>
    </w:p>
    <w:sectPr w:rsidR="004837FF" w:rsidRPr="004837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FF"/>
    <w:rsid w:val="004837FF"/>
    <w:rsid w:val="00B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451C"/>
  <w15:chartTrackingRefBased/>
  <w15:docId w15:val="{3A04FB70-6B98-4BC1-A4E1-7B17D0E5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2019-09-15T12:51:00Z</dcterms:created>
  <dcterms:modified xsi:type="dcterms:W3CDTF">2019-09-15T12:57:00Z</dcterms:modified>
</cp:coreProperties>
</file>